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357" w:rsidRDefault="00645357" w:rsidP="00B04885">
      <w:pPr>
        <w:spacing w:after="0"/>
        <w:jc w:val="center"/>
        <w:rPr>
          <w:b/>
          <w:sz w:val="26"/>
          <w:szCs w:val="26"/>
        </w:rPr>
      </w:pPr>
    </w:p>
    <w:p w:rsidR="00B04885" w:rsidRPr="00B04885" w:rsidRDefault="00B04885" w:rsidP="00B04885">
      <w:pPr>
        <w:spacing w:after="0"/>
        <w:jc w:val="center"/>
        <w:rPr>
          <w:b/>
          <w:sz w:val="26"/>
          <w:szCs w:val="26"/>
        </w:rPr>
      </w:pPr>
      <w:r w:rsidRPr="00B04885">
        <w:rPr>
          <w:b/>
          <w:sz w:val="26"/>
          <w:szCs w:val="26"/>
        </w:rPr>
        <w:t>Convocan al diplomado “Ciudadanía para la Paz y Resolución de Conflictos”</w:t>
      </w:r>
    </w:p>
    <w:p w:rsidR="00B04885" w:rsidRPr="00B04885" w:rsidRDefault="00B04885" w:rsidP="00B04885">
      <w:pPr>
        <w:spacing w:after="0"/>
        <w:jc w:val="both"/>
        <w:rPr>
          <w:b/>
          <w:sz w:val="26"/>
          <w:szCs w:val="26"/>
        </w:rPr>
      </w:pPr>
    </w:p>
    <w:p w:rsidR="00B04885" w:rsidRPr="00B04885" w:rsidRDefault="00B04885" w:rsidP="00B04885">
      <w:pPr>
        <w:spacing w:after="0"/>
        <w:jc w:val="both"/>
        <w:rPr>
          <w:u w:val="single"/>
        </w:rPr>
      </w:pPr>
      <w:r w:rsidRPr="00B04885">
        <w:rPr>
          <w:u w:val="single"/>
        </w:rPr>
        <w:t>Roberto Alcántara</w:t>
      </w:r>
    </w:p>
    <w:p w:rsidR="00B04885" w:rsidRDefault="00B04885" w:rsidP="00B04885">
      <w:pPr>
        <w:spacing w:after="0"/>
        <w:jc w:val="both"/>
      </w:pPr>
      <w:r>
        <w:t>La Universidad Loyola del Pacífico, en coordinación con la Universidad de San Diego, el Instituto Tecnológico de Estudios Superiores de Occidente y el Centro Lindavista</w:t>
      </w:r>
      <w:r w:rsidR="007F2143">
        <w:t>,</w:t>
      </w:r>
      <w:r>
        <w:t xml:space="preserve"> invitan a cursar el diplomado “Ciudadanía para la Paz y Resolución de Conflictos</w:t>
      </w:r>
      <w:r w:rsidR="00D365E2">
        <w:t>”, que dará inicio el próximo 12</w:t>
      </w:r>
      <w:r>
        <w:t xml:space="preserve"> de </w:t>
      </w:r>
      <w:r w:rsidR="00D365E2">
        <w:t>octubre</w:t>
      </w:r>
      <w:r>
        <w:t xml:space="preserve"> en el campus de la Universidad Loyola</w:t>
      </w:r>
      <w:r w:rsidR="008F3DE6">
        <w:t xml:space="preserve"> en Acapulco</w:t>
      </w:r>
      <w:r w:rsidR="007F2143">
        <w:t>,  Guerrero</w:t>
      </w:r>
      <w:r>
        <w:t>.</w:t>
      </w:r>
    </w:p>
    <w:p w:rsidR="008F3DE6" w:rsidRDefault="008F3DE6" w:rsidP="00B04885">
      <w:pPr>
        <w:spacing w:after="0"/>
        <w:jc w:val="both"/>
      </w:pPr>
    </w:p>
    <w:p w:rsidR="00B04885" w:rsidRDefault="007F2143" w:rsidP="00B04885">
      <w:pPr>
        <w:spacing w:after="0"/>
        <w:jc w:val="both"/>
      </w:pPr>
      <w:r>
        <w:t>De acuerdo con</w:t>
      </w:r>
      <w:r w:rsidR="00D365E2">
        <w:t xml:space="preserve"> el Mtro.</w:t>
      </w:r>
      <w:r>
        <w:t xml:space="preserve"> Marcos Villa Corrales, Director de Integración Comunitaria de la Universidad Loyola, e</w:t>
      </w:r>
      <w:r w:rsidR="00B04885">
        <w:t>l diplomado está dirigido a personas y organizaciones de la sociedad civil, profesores y alumnos de instituciones académicas, periodistas y profesionales de los medios de comunicación, funcionarios locales y de organismos públicos, así como de derechos humanos</w:t>
      </w:r>
      <w:r>
        <w:t>: “</w:t>
      </w:r>
      <w:r w:rsidRPr="007F2143">
        <w:t>En general</w:t>
      </w:r>
      <w:r>
        <w:t>,</w:t>
      </w:r>
      <w:r w:rsidRPr="007F2143">
        <w:t xml:space="preserve"> </w:t>
      </w:r>
      <w:r w:rsidR="00091E29">
        <w:t xml:space="preserve">está dirigido a todos los </w:t>
      </w:r>
      <w:r w:rsidRPr="007F2143">
        <w:t>actores de la sociedad que enfrentan situaciones de conflicto y desean incidir en la transformación positiva de los mismos o que trabajan en reparar los daños que ha generado la violencia</w:t>
      </w:r>
      <w:r>
        <w:t>”</w:t>
      </w:r>
      <w:r w:rsidR="00091E29">
        <w:t>, agregó</w:t>
      </w:r>
      <w:r w:rsidRPr="007F2143">
        <w:t>.</w:t>
      </w:r>
      <w:r w:rsidR="00B04885">
        <w:t xml:space="preserve"> </w:t>
      </w:r>
    </w:p>
    <w:p w:rsidR="008F3DE6" w:rsidRDefault="008F3DE6" w:rsidP="00B04885">
      <w:pPr>
        <w:spacing w:after="0"/>
        <w:jc w:val="both"/>
      </w:pPr>
    </w:p>
    <w:p w:rsidR="007F2143" w:rsidRDefault="00091E29" w:rsidP="007F2143">
      <w:pPr>
        <w:spacing w:after="0"/>
        <w:jc w:val="both"/>
      </w:pPr>
      <w:r>
        <w:t xml:space="preserve">Marcos </w:t>
      </w:r>
      <w:r w:rsidR="007F2143">
        <w:t>Villa</w:t>
      </w:r>
      <w:r w:rsidR="007F2143" w:rsidRPr="007F2143">
        <w:t xml:space="preserve"> </w:t>
      </w:r>
      <w:r w:rsidR="007F2143">
        <w:t xml:space="preserve">explicó que el objetivo del diplomado es generar capacidades en actores sociales, principalmente de Acapulco, para la transformación positiva de conflictos y construcción de paz, con habilidades y actitudes que les permitan actuar en el análisis y la práctica de la resolución de conflictos. </w:t>
      </w:r>
    </w:p>
    <w:p w:rsidR="007F2143" w:rsidRDefault="007F2143" w:rsidP="00B04885">
      <w:pPr>
        <w:spacing w:after="0"/>
        <w:jc w:val="both"/>
      </w:pPr>
    </w:p>
    <w:p w:rsidR="00B04885" w:rsidRDefault="007F2143" w:rsidP="00B04885">
      <w:pPr>
        <w:spacing w:after="0"/>
        <w:jc w:val="both"/>
      </w:pPr>
      <w:r>
        <w:t>Precisó</w:t>
      </w:r>
      <w:r w:rsidR="00B04885">
        <w:t xml:space="preserve"> que </w:t>
      </w:r>
      <w:r w:rsidR="00091E29">
        <w:t>el diplomado</w:t>
      </w:r>
      <w:r w:rsidR="00B04885">
        <w:t xml:space="preserve"> consta de cuatro módulos</w:t>
      </w:r>
      <w:r>
        <w:t>,</w:t>
      </w:r>
      <w:r w:rsidR="00B04885">
        <w:t xml:space="preserve"> integrados por cursos y talleres temáticos y secuenciales</w:t>
      </w:r>
      <w:r w:rsidR="008F3DE6">
        <w:t>, que serán</w:t>
      </w:r>
      <w:r w:rsidR="00B04885">
        <w:t xml:space="preserve"> impartidos los </w:t>
      </w:r>
      <w:r w:rsidR="008F3DE6">
        <w:t xml:space="preserve">días </w:t>
      </w:r>
      <w:r w:rsidR="00B04885">
        <w:t>viernes y sábados</w:t>
      </w:r>
      <w:r w:rsidR="008F3DE6">
        <w:t>, por la tarde</w:t>
      </w:r>
      <w:r w:rsidR="00B04885">
        <w:t xml:space="preserve">. </w:t>
      </w:r>
      <w:r>
        <w:t>“</w:t>
      </w:r>
      <w:r w:rsidR="008F3DE6">
        <w:t>Serán 1</w:t>
      </w:r>
      <w:r w:rsidR="00645357">
        <w:t xml:space="preserve">5 </w:t>
      </w:r>
      <w:r w:rsidR="008F3DE6">
        <w:t xml:space="preserve">sesiones de </w:t>
      </w:r>
      <w:r w:rsidR="00B04885">
        <w:t>9 horas</w:t>
      </w:r>
      <w:r w:rsidR="008F3DE6">
        <w:t>, cada una</w:t>
      </w:r>
      <w:r w:rsidR="00645357">
        <w:t>, distribuidas en seis meses</w:t>
      </w:r>
      <w:r>
        <w:t xml:space="preserve">, por lo que la fecha </w:t>
      </w:r>
      <w:r w:rsidR="00D365E2">
        <w:t>estimada de clausura sería el 27</w:t>
      </w:r>
      <w:r>
        <w:t xml:space="preserve"> de </w:t>
      </w:r>
      <w:r w:rsidR="00D365E2">
        <w:t>abril</w:t>
      </w:r>
      <w:r>
        <w:t xml:space="preserve"> del 2013”.</w:t>
      </w:r>
    </w:p>
    <w:p w:rsidR="008F3DE6" w:rsidRDefault="008F3DE6" w:rsidP="00B04885">
      <w:pPr>
        <w:spacing w:after="0"/>
        <w:jc w:val="both"/>
      </w:pPr>
    </w:p>
    <w:p w:rsidR="00B04885" w:rsidRDefault="00B04885" w:rsidP="00B04885">
      <w:pPr>
        <w:spacing w:after="0"/>
        <w:jc w:val="both"/>
      </w:pPr>
      <w:r>
        <w:t xml:space="preserve">El </w:t>
      </w:r>
      <w:r w:rsidR="00D365E2">
        <w:t>diplomado</w:t>
      </w:r>
      <w:r w:rsidR="007F2143">
        <w:t xml:space="preserve"> -que</w:t>
      </w:r>
      <w:r>
        <w:t xml:space="preserve"> </w:t>
      </w:r>
      <w:r w:rsidR="008F3DE6">
        <w:t xml:space="preserve">será impartido por </w:t>
      </w:r>
      <w:r>
        <w:t xml:space="preserve">docentes </w:t>
      </w:r>
      <w:r w:rsidR="008F3DE6">
        <w:t xml:space="preserve">de las </w:t>
      </w:r>
      <w:r w:rsidR="00D365E2">
        <w:t>tres</w:t>
      </w:r>
      <w:r w:rsidR="008F3DE6">
        <w:t xml:space="preserve"> instituciones </w:t>
      </w:r>
      <w:r w:rsidR="00C55231">
        <w:t>organizadoras</w:t>
      </w:r>
      <w:r w:rsidR="00D365E2">
        <w:t xml:space="preserve">, de la Universidad de Notre Dame, de la Universidad Javeriana de Colombia, de </w:t>
      </w:r>
      <w:r w:rsidR="00D365E2" w:rsidRPr="00D365E2">
        <w:rPr>
          <w:i/>
        </w:rPr>
        <w:t>Catholic Relief Services</w:t>
      </w:r>
      <w:r w:rsidR="007F2143">
        <w:t xml:space="preserve"> y del Centro Lindavista- contempla, a través de sus módulos, </w:t>
      </w:r>
      <w:r w:rsidR="00091E29">
        <w:t>un</w:t>
      </w:r>
      <w:r w:rsidR="007F2143">
        <w:t xml:space="preserve"> análisis de la realidad, habilidades de diálogo, conocimiento del marco y fundamento de la construcción de paz y la elaboración de proyectos </w:t>
      </w:r>
      <w:r w:rsidR="00091E29">
        <w:t>concretos</w:t>
      </w:r>
      <w:r w:rsidR="007F2143">
        <w:t>.</w:t>
      </w:r>
    </w:p>
    <w:p w:rsidR="008F3DE6" w:rsidRDefault="008F3DE6" w:rsidP="008F3DE6">
      <w:pPr>
        <w:spacing w:after="0"/>
        <w:jc w:val="both"/>
      </w:pPr>
    </w:p>
    <w:p w:rsidR="00350361" w:rsidRDefault="00091E29" w:rsidP="00645357">
      <w:pPr>
        <w:spacing w:after="0"/>
        <w:jc w:val="both"/>
      </w:pPr>
      <w:r>
        <w:t>Explica</w:t>
      </w:r>
      <w:r w:rsidR="007F2143">
        <w:t xml:space="preserve"> el académico</w:t>
      </w:r>
      <w:r>
        <w:t xml:space="preserve"> que</w:t>
      </w:r>
      <w:r w:rsidR="007F2143">
        <w:t xml:space="preserve"> f</w:t>
      </w:r>
      <w:r w:rsidR="00645357">
        <w:t xml:space="preserve">rente al contexto nacional de violencia, los ciudadanos se han reunido en la búsqueda de vías que transformen la violencia y </w:t>
      </w:r>
      <w:r w:rsidR="007F2143">
        <w:t xml:space="preserve">los </w:t>
      </w:r>
      <w:r w:rsidR="00645357">
        <w:t>conflictos, antiguos y recientes, en una paz suste</w:t>
      </w:r>
      <w:r w:rsidR="00350361">
        <w:t xml:space="preserve">ntable, </w:t>
      </w:r>
      <w:r>
        <w:t>en el entendido de que</w:t>
      </w:r>
      <w:r w:rsidR="00645357">
        <w:t xml:space="preserve"> son </w:t>
      </w:r>
      <w:r w:rsidR="00350361">
        <w:t xml:space="preserve">ellos </w:t>
      </w:r>
      <w:r w:rsidR="00645357">
        <w:t>los que</w:t>
      </w:r>
      <w:r w:rsidR="00350361">
        <w:t>, de manera organizada,</w:t>
      </w:r>
      <w:r w:rsidR="00645357">
        <w:t xml:space="preserve"> pueden abrir caminos no violentos hacia el cambio y la cohesión social. </w:t>
      </w:r>
    </w:p>
    <w:p w:rsidR="00350361" w:rsidRDefault="00350361" w:rsidP="00645357">
      <w:pPr>
        <w:spacing w:after="0"/>
        <w:jc w:val="both"/>
      </w:pPr>
    </w:p>
    <w:p w:rsidR="00645357" w:rsidRDefault="00350361" w:rsidP="00645357">
      <w:pPr>
        <w:spacing w:after="0"/>
        <w:jc w:val="both"/>
      </w:pPr>
      <w:r>
        <w:t>“</w:t>
      </w:r>
      <w:r w:rsidR="00645357">
        <w:t xml:space="preserve">En el ánimo de contribuir a esta transformación </w:t>
      </w:r>
      <w:r>
        <w:t xml:space="preserve">–dijo– </w:t>
      </w:r>
      <w:r w:rsidR="00645357">
        <w:t>el diplomado busca generar un espacio que empodere a esta ciudadanía en la consecución de su anhelo de paz y justicia y en sus capacidades para resolver conflictos</w:t>
      </w:r>
      <w:r>
        <w:t>”</w:t>
      </w:r>
      <w:r w:rsidR="00645357">
        <w:t>.</w:t>
      </w:r>
    </w:p>
    <w:p w:rsidR="00645357" w:rsidRDefault="00645357" w:rsidP="00645357">
      <w:pPr>
        <w:spacing w:after="0"/>
        <w:jc w:val="both"/>
      </w:pPr>
    </w:p>
    <w:p w:rsidR="00B04885" w:rsidRDefault="00645357" w:rsidP="00645357">
      <w:pPr>
        <w:spacing w:after="0"/>
        <w:jc w:val="both"/>
      </w:pPr>
      <w:r>
        <w:t xml:space="preserve">Marcos Villa </w:t>
      </w:r>
      <w:r w:rsidR="00F93950">
        <w:t>expuso</w:t>
      </w:r>
      <w:r>
        <w:t xml:space="preserve"> </w:t>
      </w:r>
      <w:r w:rsidR="00B04885">
        <w:t xml:space="preserve">que el costo del diplomado </w:t>
      </w:r>
      <w:r>
        <w:t>será</w:t>
      </w:r>
      <w:r w:rsidR="00D365E2">
        <w:t xml:space="preserve"> de 15</w:t>
      </w:r>
      <w:r w:rsidR="00B04885">
        <w:t xml:space="preserve"> mil pesos</w:t>
      </w:r>
      <w:r>
        <w:t xml:space="preserve"> con opción a </w:t>
      </w:r>
      <w:r w:rsidR="00B04885">
        <w:t xml:space="preserve">becas </w:t>
      </w:r>
      <w:r w:rsidR="00F93950">
        <w:t>que van del 30 al 95</w:t>
      </w:r>
      <w:r>
        <w:t xml:space="preserve"> por ciento</w:t>
      </w:r>
      <w:r w:rsidR="00F93950">
        <w:t xml:space="preserve">. Destacó que existe una intencionalidad por parte de los </w:t>
      </w:r>
      <w:r w:rsidR="00F93950">
        <w:lastRenderedPageBreak/>
        <w:t>organizadores en la participación de actores comprometidos en trabajo comunitario o en sociedad civil de manera que el costo del diplomado no inhiba su participación</w:t>
      </w:r>
      <w:r w:rsidR="00B04885">
        <w:t>.</w:t>
      </w:r>
      <w:r w:rsidR="00F93950">
        <w:t xml:space="preserve"> </w:t>
      </w:r>
      <w:r w:rsidR="00B04885">
        <w:t xml:space="preserve">Añadió que el período para recibir solicitudes de admisión </w:t>
      </w:r>
      <w:r>
        <w:t xml:space="preserve">concluye el próximo </w:t>
      </w:r>
      <w:r w:rsidR="00D365E2">
        <w:t>3</w:t>
      </w:r>
      <w:r w:rsidR="00B04885">
        <w:t xml:space="preserve"> de </w:t>
      </w:r>
      <w:r w:rsidR="00D365E2">
        <w:t>oc</w:t>
      </w:r>
      <w:bookmarkStart w:id="0" w:name="_GoBack"/>
      <w:bookmarkEnd w:id="0"/>
      <w:r w:rsidR="00D365E2">
        <w:t>tubre</w:t>
      </w:r>
      <w:r>
        <w:t>,</w:t>
      </w:r>
      <w:r w:rsidR="00B04885">
        <w:t xml:space="preserve"> y el requisito para participar es </w:t>
      </w:r>
      <w:r w:rsidR="00D365E2">
        <w:t>entregar un escrito</w:t>
      </w:r>
      <w:r w:rsidR="00B04885">
        <w:t xml:space="preserve"> en el que el aspirante explique por qué es importante su participación en el diplomado y cómo piensa aplicar los conocimientos y habilidades adquiridos.</w:t>
      </w:r>
    </w:p>
    <w:p w:rsidR="00645357" w:rsidRDefault="00645357" w:rsidP="00B04885">
      <w:pPr>
        <w:spacing w:after="0"/>
        <w:jc w:val="both"/>
      </w:pPr>
    </w:p>
    <w:p w:rsidR="007F2143" w:rsidRDefault="00350361" w:rsidP="00B04885">
      <w:pPr>
        <w:spacing w:after="0"/>
        <w:jc w:val="both"/>
      </w:pPr>
      <w:r>
        <w:t>Contacto</w:t>
      </w:r>
    </w:p>
    <w:p w:rsidR="00D40823" w:rsidRDefault="007F2143" w:rsidP="00B04885">
      <w:pPr>
        <w:spacing w:after="0"/>
        <w:jc w:val="both"/>
      </w:pPr>
      <w:r>
        <w:t>L</w:t>
      </w:r>
      <w:r w:rsidR="00B04885">
        <w:t xml:space="preserve">as personas interesadas en el diplomado </w:t>
      </w:r>
      <w:r w:rsidR="00350361">
        <w:t xml:space="preserve">pueden </w:t>
      </w:r>
      <w:r w:rsidR="00B04885">
        <w:t xml:space="preserve">solicitar </w:t>
      </w:r>
      <w:r w:rsidR="00350361">
        <w:t>más</w:t>
      </w:r>
      <w:r w:rsidR="00C55231">
        <w:t xml:space="preserve"> información a los</w:t>
      </w:r>
      <w:r w:rsidR="00B04885">
        <w:t xml:space="preserve"> correo</w:t>
      </w:r>
      <w:r w:rsidR="00C55231">
        <w:t>s</w:t>
      </w:r>
      <w:r w:rsidR="00B04885">
        <w:t xml:space="preserve"> electrón</w:t>
      </w:r>
      <w:r w:rsidR="00D365E2">
        <w:t>ico</w:t>
      </w:r>
      <w:r w:rsidR="00C55231">
        <w:t>s</w:t>
      </w:r>
      <w:r w:rsidR="00D365E2">
        <w:t xml:space="preserve"> </w:t>
      </w:r>
      <w:hyperlink r:id="rId4" w:history="1">
        <w:r w:rsidR="00D365E2" w:rsidRPr="0058742F">
          <w:rPr>
            <w:rStyle w:val="Hipervnculo"/>
          </w:rPr>
          <w:t>jean.mendieta@loyola.edu.mx</w:t>
        </w:r>
      </w:hyperlink>
      <w:r w:rsidR="00D365E2">
        <w:t xml:space="preserve"> y </w:t>
      </w:r>
      <w:hyperlink r:id="rId5" w:history="1">
        <w:r w:rsidR="00D365E2" w:rsidRPr="0058742F">
          <w:rPr>
            <w:rStyle w:val="Hipervnculo"/>
          </w:rPr>
          <w:t>dtrujillo@centrolindavista.org.mx</w:t>
        </w:r>
      </w:hyperlink>
      <w:r w:rsidR="00C55231">
        <w:t xml:space="preserve"> y al teléfono (744) 435 0437.</w:t>
      </w:r>
    </w:p>
    <w:p w:rsidR="00645357" w:rsidRDefault="00645357" w:rsidP="00B04885">
      <w:pPr>
        <w:spacing w:after="0"/>
        <w:jc w:val="both"/>
      </w:pPr>
    </w:p>
    <w:p w:rsidR="00645357" w:rsidRDefault="00645357" w:rsidP="00B04885">
      <w:pPr>
        <w:spacing w:after="0"/>
        <w:jc w:val="both"/>
      </w:pPr>
    </w:p>
    <w:sectPr w:rsidR="00645357" w:rsidSect="0028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characterSpacingControl w:val="doNotCompress"/>
  <w:compat/>
  <w:rsids>
    <w:rsidRoot w:val="00B04885"/>
    <w:rsid w:val="00091E29"/>
    <w:rsid w:val="000C7347"/>
    <w:rsid w:val="00284E9C"/>
    <w:rsid w:val="00350361"/>
    <w:rsid w:val="00645357"/>
    <w:rsid w:val="007F2143"/>
    <w:rsid w:val="008F3DE6"/>
    <w:rsid w:val="00B04885"/>
    <w:rsid w:val="00C55231"/>
    <w:rsid w:val="00D365E2"/>
    <w:rsid w:val="00D40823"/>
    <w:rsid w:val="00F9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53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53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53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45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trujillo@centrolindavista.org.mx" TargetMode="External"/><Relationship Id="rId4" Type="http://schemas.openxmlformats.org/officeDocument/2006/relationships/hyperlink" Target="mailto:jean.mendieta@loyola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Alcántara</dc:creator>
  <cp:lastModifiedBy>USUARIO</cp:lastModifiedBy>
  <cp:revision>2</cp:revision>
  <dcterms:created xsi:type="dcterms:W3CDTF">2012-09-05T17:53:00Z</dcterms:created>
  <dcterms:modified xsi:type="dcterms:W3CDTF">2012-09-05T17:53:00Z</dcterms:modified>
</cp:coreProperties>
</file>